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B6FC" w14:textId="77777777" w:rsidR="00016CD4" w:rsidRPr="00755B87" w:rsidRDefault="00016CD4" w:rsidP="00016CD4">
      <w:pPr>
        <w:ind w:left="-1080"/>
        <w:jc w:val="center"/>
        <w:rPr>
          <w:b/>
          <w:sz w:val="32"/>
          <w:szCs w:val="32"/>
        </w:rPr>
      </w:pPr>
      <w:r w:rsidRPr="00755B87">
        <w:rPr>
          <w:b/>
          <w:sz w:val="32"/>
          <w:szCs w:val="32"/>
        </w:rPr>
        <w:t>Honduras Mission 2016 – September 17-24</w:t>
      </w:r>
    </w:p>
    <w:p w14:paraId="1A74B8D7" w14:textId="77777777" w:rsidR="00016CD4" w:rsidRPr="00755B87" w:rsidRDefault="00016CD4" w:rsidP="00016CD4">
      <w:pPr>
        <w:ind w:left="-1080"/>
        <w:jc w:val="center"/>
        <w:rPr>
          <w:b/>
          <w:sz w:val="32"/>
          <w:szCs w:val="32"/>
        </w:rPr>
      </w:pPr>
      <w:r w:rsidRPr="00755B87">
        <w:rPr>
          <w:b/>
          <w:sz w:val="32"/>
          <w:szCs w:val="32"/>
        </w:rPr>
        <w:t>Next meeting March 9 @ 7:00pm</w:t>
      </w:r>
      <w:r>
        <w:rPr>
          <w:b/>
          <w:sz w:val="32"/>
          <w:szCs w:val="32"/>
        </w:rPr>
        <w:t xml:space="preserve"> in AMR</w:t>
      </w:r>
    </w:p>
    <w:p w14:paraId="3863941F" w14:textId="77777777" w:rsidR="00016CD4" w:rsidRDefault="00016CD4" w:rsidP="004B3FED">
      <w:pPr>
        <w:ind w:left="-900"/>
        <w:rPr>
          <w:b/>
          <w:sz w:val="28"/>
          <w:szCs w:val="28"/>
          <w:u w:val="single"/>
        </w:rPr>
      </w:pPr>
    </w:p>
    <w:p w14:paraId="5F362B6C" w14:textId="77777777" w:rsidR="00016CD4" w:rsidRDefault="00016CD4" w:rsidP="004B3FED">
      <w:pPr>
        <w:ind w:left="-900"/>
        <w:rPr>
          <w:b/>
          <w:sz w:val="28"/>
          <w:szCs w:val="28"/>
          <w:u w:val="single"/>
        </w:rPr>
      </w:pPr>
    </w:p>
    <w:p w14:paraId="0CB1A307" w14:textId="77777777" w:rsidR="004B3FED" w:rsidRDefault="00571025" w:rsidP="004B3FED">
      <w:pPr>
        <w:ind w:left="-900"/>
      </w:pPr>
      <w:r w:rsidRPr="00916074">
        <w:rPr>
          <w:b/>
          <w:sz w:val="28"/>
          <w:szCs w:val="28"/>
          <w:u w:val="single"/>
        </w:rPr>
        <w:t>Missionary Soul</w:t>
      </w:r>
      <w:r>
        <w:t xml:space="preserve"> </w:t>
      </w:r>
    </w:p>
    <w:p w14:paraId="15C7FE84" w14:textId="48EC077A" w:rsidR="00337830" w:rsidRPr="00BE7F26" w:rsidRDefault="00916074" w:rsidP="004B3FED">
      <w:pPr>
        <w:ind w:left="-900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C2472E" wp14:editId="7A318820">
            <wp:simplePos x="0" y="0"/>
            <wp:positionH relativeFrom="margin">
              <wp:posOffset>4058920</wp:posOffset>
            </wp:positionH>
            <wp:positionV relativeFrom="margin">
              <wp:posOffset>2860040</wp:posOffset>
            </wp:positionV>
            <wp:extent cx="1649730" cy="22002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el Testimony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C9E">
        <w:t>I never imagined that God would call me to serve as a missionary.  Everything changed in February 2015.  I started to feel a tug on my heart, something I never felt before.  I felt it even stronger when I’d hear announcements about the Honduras mission tri</w:t>
      </w:r>
      <w:r w:rsidR="00571025">
        <w:t xml:space="preserve">p.  I didn’t understand this </w:t>
      </w:r>
      <w:r w:rsidR="00454C9E">
        <w:t xml:space="preserve">until I started to pray about it.  As this calling grew within me, I asked my husband, sister and best friend to pray about it, too.  Months went by and I questioned the value that I could provide to a mission trip focused on providing medical services.  I have no medical background.  Yet, I continued to pray, </w:t>
      </w:r>
      <w:r w:rsidR="007D5A6F">
        <w:t xml:space="preserve">“Lord what do you want from me? </w:t>
      </w:r>
      <w:r w:rsidR="00454C9E">
        <w:t>What would I do there?  I am willin</w:t>
      </w:r>
      <w:r w:rsidR="00571025">
        <w:t>g to do Your Will, I will go to Honduras but</w:t>
      </w:r>
      <w:r w:rsidR="00454C9E">
        <w:t xml:space="preserve"> you </w:t>
      </w:r>
      <w:r w:rsidR="004A1C29">
        <w:t xml:space="preserve">know my </w:t>
      </w:r>
      <w:r w:rsidR="00571025">
        <w:t xml:space="preserve">struggles”.  </w:t>
      </w:r>
      <w:r w:rsidR="00FC1A5E">
        <w:t>I struggle with anxiety and insecurities linked to the fact that I never earned a college degree</w:t>
      </w:r>
      <w:r w:rsidR="00571025">
        <w:t>.</w:t>
      </w:r>
      <w:r w:rsidR="00FC1A5E">
        <w:t xml:space="preserve">  Th</w:t>
      </w:r>
      <w:r w:rsidR="00571025">
        <w:t xml:space="preserve">e thought of going to an information sessions </w:t>
      </w:r>
      <w:r w:rsidR="00FC1A5E">
        <w:t>absolutely terrified me and would send me into a state of panic.  But I did know one person, Dr. Teresa Romero, who went on the missi</w:t>
      </w:r>
      <w:r w:rsidR="00571025">
        <w:t xml:space="preserve">on the prior year and </w:t>
      </w:r>
      <w:r w:rsidR="00FC1A5E">
        <w:t xml:space="preserve">involved with planning the next </w:t>
      </w:r>
      <w:r w:rsidR="00571025">
        <w:t>t</w:t>
      </w:r>
      <w:r w:rsidR="00FC1A5E">
        <w:t xml:space="preserve">rip.  We weren’t what you would call friends (she was my neighbor and pediatrician) but I knew her.  So I pray, “Lord, I am willing…send me…but this is what I need from you…please put Dr. Romero in my path”.  </w:t>
      </w:r>
      <w:r w:rsidR="004B3FED">
        <w:t>Months went by, I was taking a walk and</w:t>
      </w:r>
      <w:r w:rsidR="00BA0ED3">
        <w:t xml:space="preserve"> suddenly</w:t>
      </w:r>
      <w:r w:rsidR="00571025">
        <w:t xml:space="preserve"> </w:t>
      </w:r>
      <w:r w:rsidR="004B3FED">
        <w:t xml:space="preserve">I </w:t>
      </w:r>
      <w:r w:rsidR="00571025">
        <w:t>came upon Dr.</w:t>
      </w:r>
      <w:r w:rsidR="00BA0ED3">
        <w:t xml:space="preserve"> Romero as she rode her bicycle </w:t>
      </w:r>
      <w:r w:rsidR="00BA0ED3" w:rsidRPr="004B3FED">
        <w:rPr>
          <w:b/>
        </w:rPr>
        <w:t>on my path</w:t>
      </w:r>
      <w:r w:rsidR="00BA0ED3">
        <w:t xml:space="preserve">!  I nearly pushed her off of her bike from the excitement I was feeling.  </w:t>
      </w:r>
      <w:r w:rsidR="004B3FED">
        <w:t xml:space="preserve">I started crying, I was filled with joy.  God had answered </w:t>
      </w:r>
      <w:r w:rsidR="004B3FED" w:rsidRPr="004B3FED">
        <w:rPr>
          <w:i/>
          <w:u w:val="single"/>
        </w:rPr>
        <w:t>my</w:t>
      </w:r>
      <w:r w:rsidR="004B3FED">
        <w:t xml:space="preserve"> prayers.  I couldn’t believe it!  </w:t>
      </w:r>
      <w:r w:rsidR="00D23136">
        <w:t>That day was the last day to register</w:t>
      </w:r>
      <w:r w:rsidR="004B3FED">
        <w:t xml:space="preserve"> for the Honduras mission trip. </w:t>
      </w:r>
      <w:r w:rsidR="00750AC9">
        <w:t xml:space="preserve"> </w:t>
      </w:r>
      <w:r w:rsidR="00337830">
        <w:t>Looking back, I recall a moment before the encounter with Dr. Romero when I was urged to mai</w:t>
      </w:r>
      <w:r w:rsidR="00750AC9">
        <w:t xml:space="preserve">l my passport application.  I didn’t need it </w:t>
      </w:r>
      <w:r w:rsidR="00337830">
        <w:t>but felt like it was important to do.  The Word says in Jeremiah 29:11-13 “For I know the plans I have for</w:t>
      </w:r>
      <w:r w:rsidR="00750AC9">
        <w:t xml:space="preserve"> you”.  A few days passed and I heard God speak to my heart, “You will translate”.  </w:t>
      </w:r>
      <w:r w:rsidR="00337830">
        <w:t>God is fai</w:t>
      </w:r>
      <w:r w:rsidR="00750AC9">
        <w:t xml:space="preserve">thful.  </w:t>
      </w:r>
      <w:r w:rsidR="002421B6">
        <w:t xml:space="preserve">God remained with me, showing me that we were all the same – no one greater, no one less – college degree or not.  Friendships flourished that I never thought were possible. </w:t>
      </w:r>
      <w:r w:rsidR="004B3FED">
        <w:t xml:space="preserve"> </w:t>
      </w:r>
      <w:r w:rsidR="002421B6">
        <w:t xml:space="preserve">I teamed up with Dr. Chrissy Piefer to translate as each patient visited with her.  I was with her day and night throughout the mission and we have a wonderful friendship today.  God knew what He was doing all along.  The list of great memories and moments of spiritual growth is long and I’m truly grateful. </w:t>
      </w:r>
      <w:r w:rsidR="004B3FED">
        <w:t xml:space="preserve"> </w:t>
      </w:r>
      <w:r w:rsidR="00DF13AB">
        <w:t>Reaching out to those in need and getting to know the hearts of those I journeyed with was an amazing experience.  But the most moving and impact</w:t>
      </w:r>
      <w:r w:rsidR="00F1357F">
        <w:t>ful</w:t>
      </w:r>
      <w:r w:rsidR="00DF13AB">
        <w:t xml:space="preserve"> part </w:t>
      </w:r>
      <w:r w:rsidR="00F1357F">
        <w:t xml:space="preserve">of my experience was not what I did for those beautiful and humble people in Honduras but what they taught me about myself.  They are why I say I have a missionary soul.  God continues to call me to serve. </w:t>
      </w:r>
      <w:r w:rsidR="00750AC9">
        <w:t xml:space="preserve"> </w:t>
      </w:r>
      <w:r w:rsidR="00F1357F">
        <w:t>Do you feel the call?</w:t>
      </w:r>
      <w:r w:rsidR="00DF13AB">
        <w:t xml:space="preserve">  </w:t>
      </w:r>
      <w:r w:rsidR="00BE7F26">
        <w:t xml:space="preserve">                                                                          </w:t>
      </w:r>
      <w:r w:rsidR="00BE7F26">
        <w:rPr>
          <w:i/>
        </w:rPr>
        <w:t>Anel Pond</w:t>
      </w:r>
      <w:bookmarkStart w:id="0" w:name="_GoBack"/>
      <w:bookmarkEnd w:id="0"/>
    </w:p>
    <w:p w14:paraId="347BBF8F" w14:textId="77777777" w:rsidR="00D67814" w:rsidRDefault="00D67814"/>
    <w:sectPr w:rsidR="00D67814" w:rsidSect="009B79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9E"/>
    <w:rsid w:val="00016CD4"/>
    <w:rsid w:val="002421B6"/>
    <w:rsid w:val="00337830"/>
    <w:rsid w:val="00454C9E"/>
    <w:rsid w:val="004A1C29"/>
    <w:rsid w:val="004B3FED"/>
    <w:rsid w:val="00571025"/>
    <w:rsid w:val="00675BFB"/>
    <w:rsid w:val="007270BB"/>
    <w:rsid w:val="00750AC9"/>
    <w:rsid w:val="007D5A6F"/>
    <w:rsid w:val="00916074"/>
    <w:rsid w:val="009B7954"/>
    <w:rsid w:val="00BA0ED3"/>
    <w:rsid w:val="00BE7F26"/>
    <w:rsid w:val="00D164FD"/>
    <w:rsid w:val="00D23136"/>
    <w:rsid w:val="00D67814"/>
    <w:rsid w:val="00DF13AB"/>
    <w:rsid w:val="00F1357F"/>
    <w:rsid w:val="00FC1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FC9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2571</Characters>
  <Application>Microsoft Macintosh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Pond</dc:creator>
  <cp:keywords/>
  <dc:description/>
  <cp:lastModifiedBy>Michelle Rieger</cp:lastModifiedBy>
  <cp:revision>5</cp:revision>
  <cp:lastPrinted>2016-02-10T15:46:00Z</cp:lastPrinted>
  <dcterms:created xsi:type="dcterms:W3CDTF">2016-02-10T15:48:00Z</dcterms:created>
  <dcterms:modified xsi:type="dcterms:W3CDTF">2016-02-11T02:35:00Z</dcterms:modified>
</cp:coreProperties>
</file>